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3C" w:rsidRDefault="00E0273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ЛУЖСКИЙ ИНСТИТУТ (ФИЛИАЛ) </w:t>
      </w:r>
    </w:p>
    <w:p w:rsidR="00E0273C" w:rsidRDefault="00E0273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ГОСУДАРСТВЕННОГО АВТОНОМНОГО ОБРАЗОВАТЕЛЬНОГО УЧРЕЖДЕНИЯ </w:t>
      </w:r>
    </w:p>
    <w:p w:rsidR="00E0273C" w:rsidRDefault="00E0273C" w:rsidP="00E027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ВЫСШЕГО ОБРАЗОВАНИЯ ЛЕНИНГРАДСКОЙ ОБЛАСТИ</w:t>
      </w:r>
    </w:p>
    <w:p w:rsidR="00E0273C" w:rsidRDefault="00E0273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«ЛЕНИНГРАДСКИЙ ГОСУДАРСТВЕННЫЙ УНИВЕРСИТЕТ ИМ. А.С. ПУШКИНА»</w:t>
      </w:r>
    </w:p>
    <w:p w:rsidR="00E0273C" w:rsidRDefault="00E0273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A33B1" w:rsidRDefault="00EA33B1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Региональный этап Чемпионата по профессиональному мастерству «Профессионалы»</w:t>
      </w:r>
      <w:r w:rsidR="002C3623">
        <w:rPr>
          <w:rFonts w:ascii="Times New Roman" w:hAnsi="Times New Roman"/>
          <w:b/>
          <w:sz w:val="28"/>
        </w:rPr>
        <w:t>-2025</w:t>
      </w:r>
      <w:r>
        <w:rPr>
          <w:rFonts w:ascii="Times New Roman" w:hAnsi="Times New Roman"/>
          <w:b/>
          <w:sz w:val="28"/>
        </w:rPr>
        <w:t xml:space="preserve"> </w:t>
      </w:r>
    </w:p>
    <w:p w:rsidR="00F03A00" w:rsidRPr="00EA33B1" w:rsidRDefault="002C3623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</w:t>
      </w:r>
      <w:r w:rsidR="00EA33B1">
        <w:rPr>
          <w:rFonts w:ascii="Times New Roman" w:hAnsi="Times New Roman"/>
          <w:b/>
          <w:sz w:val="28"/>
        </w:rPr>
        <w:t xml:space="preserve">Ленинградской области </w:t>
      </w:r>
    </w:p>
    <w:p w:rsidR="00C95CDE" w:rsidRDefault="002C362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10-14</w:t>
      </w:r>
      <w:r w:rsidR="00EA33B1">
        <w:rPr>
          <w:rFonts w:ascii="Times New Roman" w:hAnsi="Times New Roman"/>
          <w:b/>
          <w:sz w:val="28"/>
        </w:rPr>
        <w:t xml:space="preserve"> марта</w:t>
      </w:r>
      <w:r w:rsidR="00AB15E3">
        <w:rPr>
          <w:rFonts w:ascii="Times New Roman" w:hAnsi="Times New Roman"/>
          <w:b/>
          <w:sz w:val="28"/>
        </w:rPr>
        <w:t xml:space="preserve"> 20</w:t>
      </w:r>
      <w:r w:rsidR="00E529CA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>5</w:t>
      </w:r>
      <w:r w:rsidR="00AB15E3">
        <w:rPr>
          <w:rFonts w:ascii="Times New Roman" w:hAnsi="Times New Roman"/>
          <w:b/>
          <w:sz w:val="28"/>
        </w:rPr>
        <w:t xml:space="preserve"> года</w:t>
      </w:r>
    </w:p>
    <w:p w:rsidR="00E0273C" w:rsidRDefault="00E0273C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>
        <w:rPr>
          <w:rFonts w:ascii="Times New Roman" w:hAnsi="Times New Roman"/>
          <w:b/>
          <w:sz w:val="28"/>
        </w:rPr>
        <w:t>по компетенции «Фармацевтика»</w:t>
      </w:r>
    </w:p>
    <w:p w:rsidR="006E06A3" w:rsidRPr="00E0273C" w:rsidRDefault="006E06A3" w:rsidP="00C95CDE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 w:rsidRPr="00E0273C">
        <w:rPr>
          <w:rFonts w:ascii="Times New Roman" w:hAnsi="Times New Roman"/>
          <w:b/>
          <w:sz w:val="40"/>
        </w:rPr>
        <w:t>Программа мероприятий</w:t>
      </w:r>
    </w:p>
    <w:p w:rsidR="007A7DD5" w:rsidRPr="00EB2358" w:rsidRDefault="007A7DD5" w:rsidP="007A7DD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1854"/>
        <w:gridCol w:w="12076"/>
      </w:tblGrid>
      <w:tr w:rsidR="00287063" w:rsidRPr="006E06A3" w:rsidTr="00AB15E3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1854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2076" w:type="dxa"/>
            <w:shd w:val="clear" w:color="auto" w:fill="8DB3E2" w:themeFill="text2" w:themeFillTint="66"/>
            <w:vAlign w:val="center"/>
          </w:tcPr>
          <w:p w:rsidR="006E06A3" w:rsidRPr="006E06A3" w:rsidRDefault="006E06A3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2C3623" w:rsidP="002C3623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344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понедельник 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-2)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3C5A7B" w:rsidRDefault="002C3623" w:rsidP="002C362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</w:tcPr>
          <w:p w:rsidR="00D64491" w:rsidRPr="003C5A7B" w:rsidRDefault="00D64491" w:rsidP="002C362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экспертов в столовой площадки чемпионата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1854" w:type="dxa"/>
          </w:tcPr>
          <w:p w:rsidR="00D64491" w:rsidRPr="003C5A7B" w:rsidRDefault="002C3623" w:rsidP="002C362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.00 -1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</w:tcPr>
          <w:p w:rsidR="00D64491" w:rsidRPr="005E2EEA" w:rsidRDefault="002C3623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 w:rsidR="00D64491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491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911C45" w:rsidRDefault="002C3623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12.30-13.30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 </w:t>
            </w:r>
          </w:p>
        </w:tc>
      </w:tr>
      <w:bookmarkEnd w:id="0"/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3C5A7B" w:rsidRDefault="002C3623" w:rsidP="002C362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76" w:type="dxa"/>
          </w:tcPr>
          <w:p w:rsidR="00D64491" w:rsidRPr="000C5D74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площадке чемпионата.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2C3623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14.30-18.00</w:t>
            </w:r>
          </w:p>
        </w:tc>
        <w:tc>
          <w:tcPr>
            <w:tcW w:w="12076" w:type="dxa"/>
          </w:tcPr>
          <w:p w:rsidR="00D64491" w:rsidRPr="001A5B48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A5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ЦСО</w:t>
            </w:r>
            <w:r w:rsidRPr="001A5B48">
              <w:rPr>
                <w:rFonts w:ascii="Times New Roman" w:hAnsi="Times New Roman" w:cs="Times New Roman"/>
                <w:bCs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3C5A7B" w:rsidRDefault="00D64491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18.00 -19.00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Ужин для конку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рсантов и экспертов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столовой площадки чемпионата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2C3623" w:rsidP="002C3623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32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вторник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-1)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2C3623" w:rsidP="002C362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для конкурсантов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5D60D5" w:rsidRDefault="002C3623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09.30-12.00</w:t>
            </w:r>
          </w:p>
        </w:tc>
        <w:tc>
          <w:tcPr>
            <w:tcW w:w="12076" w:type="dxa"/>
          </w:tcPr>
          <w:p w:rsidR="00D64491" w:rsidRPr="0070590C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Инструктаж конкурсантов, жеребьевка, знакомство с рабочим местом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2F6DD7">
        <w:trPr>
          <w:trHeight w:val="475"/>
        </w:trPr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2C3623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12076" w:type="dxa"/>
          </w:tcPr>
          <w:p w:rsidR="00D64491" w:rsidRPr="002B3370" w:rsidRDefault="001964E2" w:rsidP="00D64491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«Профессионалы»-2025 в Ленинградской области, онлайн трансляция</w:t>
            </w:r>
            <w:r w:rsidR="00D64491" w:rsidRPr="002F6D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DE5E3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 w:rsidR="00DE5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площадке чемпионата.</w:t>
            </w:r>
          </w:p>
        </w:tc>
      </w:tr>
      <w:tr w:rsidR="00D64491" w:rsidRPr="006E06A3" w:rsidTr="00D36063">
        <w:trPr>
          <w:trHeight w:val="509"/>
        </w:trPr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DE5E3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.00 -1</w:t>
            </w:r>
            <w:r w:rsidR="00DE5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DE5E3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E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18.00</w:t>
            </w:r>
          </w:p>
        </w:tc>
        <w:tc>
          <w:tcPr>
            <w:tcW w:w="12076" w:type="dxa"/>
          </w:tcPr>
          <w:p w:rsidR="00D64491" w:rsidRPr="000C5D74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подписание экспертами методических пакетов и регламентирующих документов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компетенции.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Pr="003C5A7B" w:rsidRDefault="00D64491" w:rsidP="00D6449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18.00 – 19.00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C2357A" w:rsidRPr="00C2357A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C2357A" w:rsidP="00C2357A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41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среда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1854" w:type="dxa"/>
          </w:tcPr>
          <w:p w:rsidR="00D64491" w:rsidRDefault="00C2357A" w:rsidP="00C2357A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09.00 - 09.30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C2357A" w:rsidRPr="00C2357A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C2357A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 – 10.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на конкурсной площадке.</w:t>
            </w:r>
          </w:p>
        </w:tc>
      </w:tr>
      <w:bookmarkEnd w:id="1"/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 – 14.00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Модуля А.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13.00</w:t>
            </w:r>
          </w:p>
        </w:tc>
        <w:tc>
          <w:tcPr>
            <w:tcW w:w="12076" w:type="dxa"/>
          </w:tcPr>
          <w:p w:rsidR="00D64491" w:rsidRPr="00644FE4" w:rsidRDefault="001964E2" w:rsidP="00D64491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4E2">
              <w:rPr>
                <w:rFonts w:ascii="Times New Roman" w:hAnsi="Times New Roman" w:cs="Times New Roman"/>
                <w:b/>
                <w:sz w:val="24"/>
                <w:szCs w:val="24"/>
              </w:rPr>
              <w:t>Деловая программа. Круглый стол тема «Актуальные вопросы по фармацевтики».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15.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C2357A" w:rsidRPr="00C2357A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на площадке чемпионата.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18.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экспертов: подведение итогов дня.</w:t>
            </w:r>
          </w:p>
        </w:tc>
      </w:tr>
      <w:tr w:rsidR="00D64491" w:rsidRPr="006E06A3" w:rsidTr="00D50712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64491" w:rsidRDefault="00D64491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  <w:shd w:val="clear" w:color="auto" w:fill="auto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C2357A" w:rsidRPr="00C2357A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C2357A" w:rsidP="00C2357A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2B6F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четверг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(Второй день соревнований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57A">
              <w:rPr>
                <w:rFonts w:ascii="Times New Roman" w:hAnsi="Times New Roman" w:cs="Times New Roman"/>
                <w:sz w:val="24"/>
                <w:szCs w:val="24"/>
              </w:rPr>
              <w:t>09.00 - 09.30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 – 10.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B3370">
              <w:rPr>
                <w:rFonts w:ascii="Times New Roman" w:hAnsi="Times New Roman" w:cs="Times New Roman"/>
                <w:sz w:val="24"/>
                <w:szCs w:val="24"/>
              </w:rPr>
              <w:t>Брифинг на конкурсной площадке.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1F146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– 1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2076" w:type="dxa"/>
          </w:tcPr>
          <w:p w:rsidR="00D64491" w:rsidRPr="003C5A7B" w:rsidRDefault="00D64491" w:rsidP="001F146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9348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Модуля 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3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13.00</w:t>
            </w:r>
          </w:p>
        </w:tc>
        <w:tc>
          <w:tcPr>
            <w:tcW w:w="12076" w:type="dxa"/>
          </w:tcPr>
          <w:p w:rsidR="00D64491" w:rsidRPr="00A93480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для школьников.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357A" w:rsidP="001F146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на площадке чемпионата.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1F146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18.00</w:t>
            </w:r>
          </w:p>
        </w:tc>
        <w:tc>
          <w:tcPr>
            <w:tcW w:w="12076" w:type="dxa"/>
          </w:tcPr>
          <w:p w:rsidR="00D64491" w:rsidRDefault="00D64491" w:rsidP="001F146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Модуля </w:t>
            </w:r>
            <w:r w:rsidR="001F14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F265FE">
        <w:trPr>
          <w:trHeight w:val="536"/>
        </w:trPr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1656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– 19.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 xml:space="preserve">для конкурсантов </w:t>
            </w: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4491" w:rsidRPr="006E06A3" w:rsidTr="00F265FE">
        <w:trPr>
          <w:trHeight w:val="536"/>
        </w:trPr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64491" w:rsidRDefault="00D64491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00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  <w:shd w:val="clear" w:color="auto" w:fill="auto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экспертов: подведение итогов дня.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C21656" w:rsidP="00C21656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52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пятница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1656" w:rsidP="00D6449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09.30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9C4ACE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C21656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 –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44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 на конкурсных площадках.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14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9348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3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15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3C5A7B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 xml:space="preserve">для конкурсантов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экспертов на площадке чемпионата.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17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</w:tcPr>
          <w:p w:rsidR="00D64491" w:rsidRPr="00A93480" w:rsidRDefault="00D64491" w:rsidP="00C2165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экспертов: подведение итогов дня. </w:t>
            </w:r>
          </w:p>
        </w:tc>
      </w:tr>
      <w:tr w:rsidR="00D64491" w:rsidRPr="006E06A3" w:rsidTr="00184846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64491" w:rsidRPr="000367F6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2076" w:type="dxa"/>
            <w:shd w:val="clear" w:color="auto" w:fill="auto"/>
          </w:tcPr>
          <w:p w:rsidR="00D64491" w:rsidRPr="000367F6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367F6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Внесение результатов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036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4491" w:rsidRPr="006E06A3" w:rsidTr="00AA05C4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64491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 xml:space="preserve">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  <w:shd w:val="clear" w:color="auto" w:fill="auto"/>
          </w:tcPr>
          <w:p w:rsidR="00D64491" w:rsidRDefault="00D64491" w:rsidP="00D6449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  <w:r w:rsidR="00C21656" w:rsidRPr="00C21656">
              <w:rPr>
                <w:rFonts w:ascii="Times New Roman" w:hAnsi="Times New Roman" w:cs="Times New Roman"/>
                <w:sz w:val="24"/>
                <w:szCs w:val="24"/>
              </w:rPr>
              <w:t>для конкурсантов</w:t>
            </w: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экспертов </w:t>
            </w:r>
            <w:r w:rsidRPr="00CF40F9">
              <w:rPr>
                <w:rFonts w:ascii="Times New Roman" w:hAnsi="Times New Roman" w:cs="Times New Roman"/>
                <w:sz w:val="24"/>
                <w:szCs w:val="24"/>
              </w:rPr>
              <w:t>в столовой площадки чемпионата</w:t>
            </w:r>
          </w:p>
        </w:tc>
      </w:tr>
      <w:tr w:rsidR="00433645" w:rsidRPr="006E06A3" w:rsidTr="00433645">
        <w:tc>
          <w:tcPr>
            <w:tcW w:w="14560" w:type="dxa"/>
            <w:gridSpan w:val="3"/>
            <w:shd w:val="clear" w:color="auto" w:fill="C6D9F1" w:themeFill="text2" w:themeFillTint="33"/>
          </w:tcPr>
          <w:p w:rsidR="00433645" w:rsidRPr="00433645" w:rsidRDefault="00C21656" w:rsidP="00C21656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– 16 марта</w:t>
            </w:r>
            <w:r w:rsidR="00433645" w:rsidRPr="00433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суббота – воскресенье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33645" w:rsidRPr="00433645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A93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33645" w:rsidRPr="00433645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</w:tr>
      <w:tr w:rsidR="00433645" w:rsidRPr="006E06A3" w:rsidTr="00433645">
        <w:tc>
          <w:tcPr>
            <w:tcW w:w="630" w:type="dxa"/>
          </w:tcPr>
          <w:p w:rsidR="00433645" w:rsidRPr="00287063" w:rsidRDefault="00433645" w:rsidP="00287063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433645" w:rsidRPr="00433645" w:rsidRDefault="00A73585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16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  <w:shd w:val="clear" w:color="auto" w:fill="FFFFFF" w:themeFill="background1"/>
          </w:tcPr>
          <w:p w:rsidR="00433645" w:rsidRPr="000367F6" w:rsidRDefault="00A73585" w:rsidP="0081260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на конкурсных площадках.</w:t>
            </w:r>
          </w:p>
        </w:tc>
      </w:tr>
      <w:tr w:rsidR="00812608" w:rsidRPr="006E06A3" w:rsidTr="00AB15E3">
        <w:tc>
          <w:tcPr>
            <w:tcW w:w="14560" w:type="dxa"/>
            <w:gridSpan w:val="3"/>
            <w:shd w:val="clear" w:color="auto" w:fill="C6D9F1" w:themeFill="text2" w:themeFillTint="33"/>
          </w:tcPr>
          <w:p w:rsidR="00812608" w:rsidRPr="00287063" w:rsidRDefault="00C21656" w:rsidP="00C21656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марта</w:t>
            </w:r>
            <w:r w:rsidR="00433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понедельник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336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2608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64491" w:rsidRPr="006E06A3" w:rsidTr="00AB15E3">
        <w:tc>
          <w:tcPr>
            <w:tcW w:w="630" w:type="dxa"/>
          </w:tcPr>
          <w:p w:rsidR="00D64491" w:rsidRPr="00287063" w:rsidRDefault="00D64491" w:rsidP="00D64491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64491" w:rsidRDefault="00D64491" w:rsidP="00C21656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</w:t>
            </w:r>
            <w:r w:rsidR="00C216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</w:tcPr>
          <w:p w:rsidR="00C21656" w:rsidRDefault="00D64491" w:rsidP="00C21656">
            <w:pPr>
              <w:spacing w:after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закрытия Регионального этапа Чемпионата по профессиональному мастерству «Профессионалы»</w:t>
            </w:r>
            <w:r w:rsidR="00C216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- 2025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Ленинградской области. </w:t>
            </w:r>
          </w:p>
          <w:p w:rsidR="00D64491" w:rsidRPr="00433645" w:rsidRDefault="00D64491" w:rsidP="00C2165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33645">
              <w:rPr>
                <w:rFonts w:ascii="Times New Roman" w:hAnsi="Times New Roman" w:cs="Times New Roman"/>
                <w:bCs/>
                <w:sz w:val="24"/>
                <w:szCs w:val="24"/>
              </w:rPr>
              <w:t>Награждение победителей и призеров чемпионата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bookmarkEnd w:id="3"/>
    </w:tbl>
    <w:p w:rsidR="009D10F0" w:rsidRDefault="009D10F0" w:rsidP="00433645">
      <w:pPr>
        <w:jc w:val="center"/>
        <w:rPr>
          <w:color w:val="FF0000"/>
          <w:sz w:val="32"/>
        </w:rPr>
      </w:pPr>
    </w:p>
    <w:sectPr w:rsidR="009D10F0" w:rsidSect="00B753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409BD"/>
    <w:multiLevelType w:val="hybridMultilevel"/>
    <w:tmpl w:val="A544C4D6"/>
    <w:lvl w:ilvl="0" w:tplc="C7F81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A3"/>
    <w:rsid w:val="00000E3F"/>
    <w:rsid w:val="00005B21"/>
    <w:rsid w:val="000068D2"/>
    <w:rsid w:val="0002524E"/>
    <w:rsid w:val="000268C7"/>
    <w:rsid w:val="00026D50"/>
    <w:rsid w:val="00027501"/>
    <w:rsid w:val="00030A0A"/>
    <w:rsid w:val="00032386"/>
    <w:rsid w:val="000367F6"/>
    <w:rsid w:val="00051BCB"/>
    <w:rsid w:val="00052298"/>
    <w:rsid w:val="0005753F"/>
    <w:rsid w:val="00064E50"/>
    <w:rsid w:val="00072A40"/>
    <w:rsid w:val="00090980"/>
    <w:rsid w:val="00097107"/>
    <w:rsid w:val="000973B3"/>
    <w:rsid w:val="000A3D43"/>
    <w:rsid w:val="000A7F2C"/>
    <w:rsid w:val="000B1E22"/>
    <w:rsid w:val="000C1B05"/>
    <w:rsid w:val="000C4582"/>
    <w:rsid w:val="000C5D74"/>
    <w:rsid w:val="000F2C3A"/>
    <w:rsid w:val="000F68F6"/>
    <w:rsid w:val="001048D9"/>
    <w:rsid w:val="001115D7"/>
    <w:rsid w:val="00116C99"/>
    <w:rsid w:val="001311B8"/>
    <w:rsid w:val="00132856"/>
    <w:rsid w:val="0013755B"/>
    <w:rsid w:val="00151CA2"/>
    <w:rsid w:val="00170960"/>
    <w:rsid w:val="00174397"/>
    <w:rsid w:val="001768E4"/>
    <w:rsid w:val="00185798"/>
    <w:rsid w:val="0019573B"/>
    <w:rsid w:val="001964E2"/>
    <w:rsid w:val="00196ABA"/>
    <w:rsid w:val="001A2B1C"/>
    <w:rsid w:val="001A2D2D"/>
    <w:rsid w:val="001A5B48"/>
    <w:rsid w:val="001B5228"/>
    <w:rsid w:val="001D2292"/>
    <w:rsid w:val="001E6FAF"/>
    <w:rsid w:val="001F1465"/>
    <w:rsid w:val="002000DE"/>
    <w:rsid w:val="00204BCD"/>
    <w:rsid w:val="00206D86"/>
    <w:rsid w:val="00211083"/>
    <w:rsid w:val="00217819"/>
    <w:rsid w:val="0022381E"/>
    <w:rsid w:val="00226C0E"/>
    <w:rsid w:val="00237D28"/>
    <w:rsid w:val="00251A74"/>
    <w:rsid w:val="002646B0"/>
    <w:rsid w:val="0026472B"/>
    <w:rsid w:val="00275928"/>
    <w:rsid w:val="00275ABB"/>
    <w:rsid w:val="00286865"/>
    <w:rsid w:val="00287063"/>
    <w:rsid w:val="002923F4"/>
    <w:rsid w:val="002A7BCD"/>
    <w:rsid w:val="002B3370"/>
    <w:rsid w:val="002B6FC2"/>
    <w:rsid w:val="002C3623"/>
    <w:rsid w:val="002C4891"/>
    <w:rsid w:val="002C7BF8"/>
    <w:rsid w:val="002D58C5"/>
    <w:rsid w:val="002F6DD7"/>
    <w:rsid w:val="002F7479"/>
    <w:rsid w:val="0030616C"/>
    <w:rsid w:val="00307D1B"/>
    <w:rsid w:val="003304F8"/>
    <w:rsid w:val="00334497"/>
    <w:rsid w:val="0034128E"/>
    <w:rsid w:val="00372698"/>
    <w:rsid w:val="00375881"/>
    <w:rsid w:val="00377588"/>
    <w:rsid w:val="003813AB"/>
    <w:rsid w:val="003A1523"/>
    <w:rsid w:val="003A3D13"/>
    <w:rsid w:val="003A790D"/>
    <w:rsid w:val="003C5A7B"/>
    <w:rsid w:val="003C629E"/>
    <w:rsid w:val="003D5D73"/>
    <w:rsid w:val="003F4FAC"/>
    <w:rsid w:val="00404AE5"/>
    <w:rsid w:val="00415944"/>
    <w:rsid w:val="00416E19"/>
    <w:rsid w:val="00433645"/>
    <w:rsid w:val="004410DD"/>
    <w:rsid w:val="00450BC7"/>
    <w:rsid w:val="00452E23"/>
    <w:rsid w:val="004562B3"/>
    <w:rsid w:val="00456B61"/>
    <w:rsid w:val="00482129"/>
    <w:rsid w:val="00497796"/>
    <w:rsid w:val="004A2C6E"/>
    <w:rsid w:val="004A511C"/>
    <w:rsid w:val="004B7D92"/>
    <w:rsid w:val="004C3265"/>
    <w:rsid w:val="004C7010"/>
    <w:rsid w:val="004D0348"/>
    <w:rsid w:val="004D2C1F"/>
    <w:rsid w:val="004E0D9E"/>
    <w:rsid w:val="004E2870"/>
    <w:rsid w:val="004F29E3"/>
    <w:rsid w:val="004F3683"/>
    <w:rsid w:val="00506A34"/>
    <w:rsid w:val="00522FB5"/>
    <w:rsid w:val="00544EF7"/>
    <w:rsid w:val="00554929"/>
    <w:rsid w:val="0057490D"/>
    <w:rsid w:val="00575B06"/>
    <w:rsid w:val="00576B6C"/>
    <w:rsid w:val="005920B4"/>
    <w:rsid w:val="00595A7B"/>
    <w:rsid w:val="005A25A0"/>
    <w:rsid w:val="005D44EA"/>
    <w:rsid w:val="005D60D5"/>
    <w:rsid w:val="005E2EEA"/>
    <w:rsid w:val="005E5882"/>
    <w:rsid w:val="005F67C4"/>
    <w:rsid w:val="0061141C"/>
    <w:rsid w:val="00625F22"/>
    <w:rsid w:val="00630AB6"/>
    <w:rsid w:val="00644FE4"/>
    <w:rsid w:val="006459C7"/>
    <w:rsid w:val="00647A0C"/>
    <w:rsid w:val="006523B0"/>
    <w:rsid w:val="006527F3"/>
    <w:rsid w:val="006851E8"/>
    <w:rsid w:val="00692FA0"/>
    <w:rsid w:val="006A2A8F"/>
    <w:rsid w:val="006C3142"/>
    <w:rsid w:val="006C33E6"/>
    <w:rsid w:val="006D00A5"/>
    <w:rsid w:val="006E06A3"/>
    <w:rsid w:val="006F1E20"/>
    <w:rsid w:val="006F5A90"/>
    <w:rsid w:val="006F7F30"/>
    <w:rsid w:val="0070590C"/>
    <w:rsid w:val="00706014"/>
    <w:rsid w:val="00720564"/>
    <w:rsid w:val="00723E4F"/>
    <w:rsid w:val="00727024"/>
    <w:rsid w:val="007471F8"/>
    <w:rsid w:val="007478FF"/>
    <w:rsid w:val="007578CE"/>
    <w:rsid w:val="007638E4"/>
    <w:rsid w:val="00790928"/>
    <w:rsid w:val="00792B6C"/>
    <w:rsid w:val="007A7DD5"/>
    <w:rsid w:val="007B22C1"/>
    <w:rsid w:val="007B414B"/>
    <w:rsid w:val="007C2D28"/>
    <w:rsid w:val="007D6C28"/>
    <w:rsid w:val="007F1280"/>
    <w:rsid w:val="007F7321"/>
    <w:rsid w:val="00804508"/>
    <w:rsid w:val="00811344"/>
    <w:rsid w:val="00812608"/>
    <w:rsid w:val="00816CE8"/>
    <w:rsid w:val="00842DB8"/>
    <w:rsid w:val="00844B80"/>
    <w:rsid w:val="0084565F"/>
    <w:rsid w:val="0085284B"/>
    <w:rsid w:val="00854D53"/>
    <w:rsid w:val="00855008"/>
    <w:rsid w:val="008666E1"/>
    <w:rsid w:val="00873344"/>
    <w:rsid w:val="0089373E"/>
    <w:rsid w:val="008A3A29"/>
    <w:rsid w:val="008B794F"/>
    <w:rsid w:val="008D007F"/>
    <w:rsid w:val="008D37C4"/>
    <w:rsid w:val="008E0060"/>
    <w:rsid w:val="008E2FDF"/>
    <w:rsid w:val="008E3B40"/>
    <w:rsid w:val="008E46BE"/>
    <w:rsid w:val="008E664C"/>
    <w:rsid w:val="008F6AC4"/>
    <w:rsid w:val="00911C45"/>
    <w:rsid w:val="00915619"/>
    <w:rsid w:val="00921C5A"/>
    <w:rsid w:val="00941B5D"/>
    <w:rsid w:val="00957D57"/>
    <w:rsid w:val="00965267"/>
    <w:rsid w:val="00966AC7"/>
    <w:rsid w:val="009732AA"/>
    <w:rsid w:val="009768CE"/>
    <w:rsid w:val="00976B64"/>
    <w:rsid w:val="009A6BC6"/>
    <w:rsid w:val="009B34BE"/>
    <w:rsid w:val="009B5D1A"/>
    <w:rsid w:val="009C1398"/>
    <w:rsid w:val="009C3326"/>
    <w:rsid w:val="009D10F0"/>
    <w:rsid w:val="009D1576"/>
    <w:rsid w:val="009F301B"/>
    <w:rsid w:val="00A00484"/>
    <w:rsid w:val="00A13C3F"/>
    <w:rsid w:val="00A21643"/>
    <w:rsid w:val="00A32D24"/>
    <w:rsid w:val="00A368F2"/>
    <w:rsid w:val="00A423E1"/>
    <w:rsid w:val="00A44F41"/>
    <w:rsid w:val="00A4546D"/>
    <w:rsid w:val="00A539B7"/>
    <w:rsid w:val="00A578FF"/>
    <w:rsid w:val="00A603B7"/>
    <w:rsid w:val="00A73585"/>
    <w:rsid w:val="00A93480"/>
    <w:rsid w:val="00A9709B"/>
    <w:rsid w:val="00AA2EBE"/>
    <w:rsid w:val="00AB15E3"/>
    <w:rsid w:val="00AC0D63"/>
    <w:rsid w:val="00AC5C0E"/>
    <w:rsid w:val="00AD15ED"/>
    <w:rsid w:val="00B03E07"/>
    <w:rsid w:val="00B05541"/>
    <w:rsid w:val="00B24B8C"/>
    <w:rsid w:val="00B4091A"/>
    <w:rsid w:val="00B46268"/>
    <w:rsid w:val="00B47C22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B6E45"/>
    <w:rsid w:val="00BD117A"/>
    <w:rsid w:val="00BD2FA4"/>
    <w:rsid w:val="00BE7EB9"/>
    <w:rsid w:val="00BF3668"/>
    <w:rsid w:val="00BF7AF4"/>
    <w:rsid w:val="00C127E1"/>
    <w:rsid w:val="00C1498E"/>
    <w:rsid w:val="00C200D1"/>
    <w:rsid w:val="00C21656"/>
    <w:rsid w:val="00C2357A"/>
    <w:rsid w:val="00C250D7"/>
    <w:rsid w:val="00C3079A"/>
    <w:rsid w:val="00C47C72"/>
    <w:rsid w:val="00C55A7E"/>
    <w:rsid w:val="00C70AEC"/>
    <w:rsid w:val="00C74CC0"/>
    <w:rsid w:val="00C83CF9"/>
    <w:rsid w:val="00C95CDE"/>
    <w:rsid w:val="00C974C5"/>
    <w:rsid w:val="00CA161D"/>
    <w:rsid w:val="00CA3C2F"/>
    <w:rsid w:val="00CA650F"/>
    <w:rsid w:val="00CD20ED"/>
    <w:rsid w:val="00CD3B7F"/>
    <w:rsid w:val="00CE2F0C"/>
    <w:rsid w:val="00CE4746"/>
    <w:rsid w:val="00CE534A"/>
    <w:rsid w:val="00CE66D5"/>
    <w:rsid w:val="00CF2086"/>
    <w:rsid w:val="00D2146C"/>
    <w:rsid w:val="00D218AB"/>
    <w:rsid w:val="00D23831"/>
    <w:rsid w:val="00D36063"/>
    <w:rsid w:val="00D41967"/>
    <w:rsid w:val="00D57435"/>
    <w:rsid w:val="00D64491"/>
    <w:rsid w:val="00D73BDF"/>
    <w:rsid w:val="00D77B91"/>
    <w:rsid w:val="00D81BA6"/>
    <w:rsid w:val="00D85AD5"/>
    <w:rsid w:val="00D9251D"/>
    <w:rsid w:val="00D97334"/>
    <w:rsid w:val="00DA686C"/>
    <w:rsid w:val="00DC06F4"/>
    <w:rsid w:val="00DC2064"/>
    <w:rsid w:val="00DC40DA"/>
    <w:rsid w:val="00DC4601"/>
    <w:rsid w:val="00DD498A"/>
    <w:rsid w:val="00DE5E36"/>
    <w:rsid w:val="00E019F2"/>
    <w:rsid w:val="00E0273C"/>
    <w:rsid w:val="00E03C1E"/>
    <w:rsid w:val="00E06B05"/>
    <w:rsid w:val="00E07BD1"/>
    <w:rsid w:val="00E13D69"/>
    <w:rsid w:val="00E276B0"/>
    <w:rsid w:val="00E30051"/>
    <w:rsid w:val="00E417BC"/>
    <w:rsid w:val="00E436EF"/>
    <w:rsid w:val="00E529CA"/>
    <w:rsid w:val="00E53306"/>
    <w:rsid w:val="00E637F7"/>
    <w:rsid w:val="00E65EBC"/>
    <w:rsid w:val="00E84040"/>
    <w:rsid w:val="00E937AE"/>
    <w:rsid w:val="00E96332"/>
    <w:rsid w:val="00EA1094"/>
    <w:rsid w:val="00EA31C6"/>
    <w:rsid w:val="00EA33B1"/>
    <w:rsid w:val="00EB2358"/>
    <w:rsid w:val="00EB5C1C"/>
    <w:rsid w:val="00EE0578"/>
    <w:rsid w:val="00EF264A"/>
    <w:rsid w:val="00F03A00"/>
    <w:rsid w:val="00F05049"/>
    <w:rsid w:val="00F07E87"/>
    <w:rsid w:val="00F25070"/>
    <w:rsid w:val="00F27A21"/>
    <w:rsid w:val="00F429DA"/>
    <w:rsid w:val="00F43AEA"/>
    <w:rsid w:val="00F64344"/>
    <w:rsid w:val="00F66C55"/>
    <w:rsid w:val="00F730D0"/>
    <w:rsid w:val="00F755B4"/>
    <w:rsid w:val="00F80055"/>
    <w:rsid w:val="00F93E8E"/>
    <w:rsid w:val="00FC326F"/>
    <w:rsid w:val="00FC5C39"/>
    <w:rsid w:val="00FD0747"/>
    <w:rsid w:val="00FD0A7B"/>
    <w:rsid w:val="00FD4045"/>
    <w:rsid w:val="00FF6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E230B"/>
  <w15:docId w15:val="{3DB6130C-DADC-4E3E-816D-F5FFAE2C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433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 DELL 5</cp:lastModifiedBy>
  <cp:revision>13</cp:revision>
  <cp:lastPrinted>2023-04-11T08:42:00Z</cp:lastPrinted>
  <dcterms:created xsi:type="dcterms:W3CDTF">2023-03-06T12:16:00Z</dcterms:created>
  <dcterms:modified xsi:type="dcterms:W3CDTF">2025-02-11T08:34:00Z</dcterms:modified>
</cp:coreProperties>
</file>